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8993" w14:textId="568A2CFE" w:rsidR="00085B6B" w:rsidRPr="001C6653" w:rsidRDefault="00085B6B">
      <w:pPr>
        <w:rPr>
          <w:noProof/>
          <w:sz w:val="32"/>
          <w:szCs w:val="32"/>
        </w:rPr>
      </w:pPr>
      <w:r w:rsidRPr="001C6653">
        <w:rPr>
          <w:noProof/>
          <w:sz w:val="32"/>
          <w:szCs w:val="32"/>
        </w:rPr>
        <w:t>Instructions for using this file</w:t>
      </w:r>
    </w:p>
    <w:p w14:paraId="79C08A71" w14:textId="59114408" w:rsidR="00DE6011" w:rsidRPr="001C6653" w:rsidRDefault="00085B6B" w:rsidP="0044395D">
      <w:pPr>
        <w:rPr>
          <w:noProof/>
          <w:sz w:val="22"/>
          <w:szCs w:val="22"/>
        </w:rPr>
      </w:pPr>
      <w:r w:rsidRPr="749C2D37">
        <w:rPr>
          <w:noProof/>
          <w:sz w:val="22"/>
          <w:szCs w:val="22"/>
        </w:rPr>
        <w:t>This file is set up for a mail merge so that you can easily create and print certificates for all of your sites. To do this, follow the</w:t>
      </w:r>
      <w:r w:rsidR="00DE6011" w:rsidRPr="749C2D37">
        <w:rPr>
          <w:noProof/>
          <w:sz w:val="22"/>
          <w:szCs w:val="22"/>
        </w:rPr>
        <w:t xml:space="preserve"> steps below. Don’t want to do a mail merge? You can manually fill in the information for each individual school by deleting the merge fields (the parts enclosed by &lt;&lt; &gt;&gt;) and typing the data directly into the certificate. </w:t>
      </w:r>
    </w:p>
    <w:p w14:paraId="67039D27" w14:textId="74263B5E" w:rsidR="0044395D" w:rsidRPr="0044395D" w:rsidRDefault="0044395D" w:rsidP="0044395D">
      <w:pPr>
        <w:rPr>
          <w:noProof/>
          <w:color w:val="161614" w:themeColor="background2" w:themeShade="1A"/>
        </w:rPr>
      </w:pPr>
      <w:r>
        <w:rPr>
          <w:noProof/>
        </w:rPr>
        <w:t xml:space="preserve"> </w:t>
      </w:r>
    </w:p>
    <w:p w14:paraId="02DE624A" w14:textId="304DD348" w:rsidR="00085B6B" w:rsidRPr="00085B6B" w:rsidRDefault="00085B6B" w:rsidP="20974655">
      <w:pPr>
        <w:pStyle w:val="ListParagraph"/>
        <w:numPr>
          <w:ilvl w:val="0"/>
          <w:numId w:val="3"/>
        </w:numPr>
        <w:rPr>
          <w:i/>
          <w:iCs/>
          <w:noProof/>
        </w:rPr>
      </w:pPr>
      <w:r w:rsidRPr="20974655">
        <w:rPr>
          <w:noProof/>
          <w:color w:val="161614" w:themeColor="background2" w:themeShade="1A"/>
        </w:rPr>
        <w:t>Download the companion Excel file (</w:t>
      </w:r>
      <w:hyperlink r:id="rId8" w:history="1">
        <w:r w:rsidRPr="002C0AD5">
          <w:rPr>
            <w:rStyle w:val="Hyperlink"/>
            <w:noProof/>
          </w:rPr>
          <w:t xml:space="preserve">Certificate of </w:t>
        </w:r>
        <w:r w:rsidRPr="002C0AD5">
          <w:rPr>
            <w:rStyle w:val="Hyperlink"/>
            <w:noProof/>
          </w:rPr>
          <w:t>Participation Data File.xlsx</w:t>
        </w:r>
      </w:hyperlink>
      <w:r w:rsidRPr="20974655">
        <w:rPr>
          <w:noProof/>
          <w:color w:val="161614" w:themeColor="background2" w:themeShade="1A"/>
        </w:rPr>
        <w:t xml:space="preserve">) </w:t>
      </w:r>
    </w:p>
    <w:p w14:paraId="08CCB0B7" w14:textId="78B17336" w:rsidR="00085B6B" w:rsidRPr="00085B6B" w:rsidRDefault="00085B6B" w:rsidP="00085B6B">
      <w:pPr>
        <w:pStyle w:val="ListParagraph"/>
        <w:numPr>
          <w:ilvl w:val="0"/>
          <w:numId w:val="3"/>
        </w:numPr>
        <w:rPr>
          <w:i/>
          <w:iCs/>
          <w:noProof/>
        </w:rPr>
      </w:pPr>
      <w:r>
        <w:rPr>
          <w:noProof/>
          <w:color w:val="161614" w:themeColor="background2" w:themeShade="1A"/>
        </w:rPr>
        <w:t>Enter the data for your sites</w:t>
      </w:r>
      <w:r w:rsidR="0044395D">
        <w:rPr>
          <w:noProof/>
          <w:color w:val="161614" w:themeColor="background2" w:themeShade="1A"/>
        </w:rPr>
        <w:t>, as you would like it to appear in the certificate:</w:t>
      </w:r>
    </w:p>
    <w:p w14:paraId="0FA72AA7" w14:textId="70DB9B31" w:rsidR="00085B6B" w:rsidRP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 w:rsidRPr="7A2E7645">
        <w:rPr>
          <w:noProof/>
          <w:color w:val="161614" w:themeColor="background2" w:themeShade="1A"/>
        </w:rPr>
        <w:t>Site Name (high school or organization)</w:t>
      </w:r>
    </w:p>
    <w:p w14:paraId="3AF09C75" w14:textId="3D4D498F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# of participants</w:t>
      </w:r>
    </w:p>
    <w:p w14:paraId="590BD57B" w14:textId="28EFDDFE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Size of the senior class</w:t>
      </w:r>
    </w:p>
    <w:p w14:paraId="15242302" w14:textId="08C54857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# of completed applications</w:t>
      </w:r>
    </w:p>
    <w:p w14:paraId="1374DCB1" w14:textId="40589F9B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% of applications that were submitted to in-state colleges or universities (just the number!)</w:t>
      </w:r>
    </w:p>
    <w:p w14:paraId="22EFE5C3" w14:textId="10FE7BD1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% of applications that were submitted to out-of-state colleges or universities (just the number!)</w:t>
      </w:r>
    </w:p>
    <w:p w14:paraId="0DE0BFDE" w14:textId="066BD86D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 w:rsidRPr="749C2D37">
        <w:rPr>
          <w:noProof/>
          <w:color w:val="161614" w:themeColor="background2" w:themeShade="1A"/>
        </w:rPr>
        <w:t>% of first-generation students (just the number!)</w:t>
      </w:r>
    </w:p>
    <w:p w14:paraId="36B30630" w14:textId="30E82153" w:rsidR="0044395D" w:rsidRDefault="0044395D" w:rsidP="00085B6B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# of years the school has participated in your campaign (ordinal number – i.e. 1</w:t>
      </w:r>
      <w:r w:rsidRPr="0044395D">
        <w:rPr>
          <w:noProof/>
          <w:color w:val="161614" w:themeColor="background2" w:themeShade="1A"/>
          <w:vertAlign w:val="superscript"/>
        </w:rPr>
        <w:t>st</w:t>
      </w:r>
      <w:r>
        <w:rPr>
          <w:noProof/>
          <w:color w:val="161614" w:themeColor="background2" w:themeShade="1A"/>
        </w:rPr>
        <w:t>, 2</w:t>
      </w:r>
      <w:r w:rsidRPr="0044395D">
        <w:rPr>
          <w:noProof/>
          <w:color w:val="161614" w:themeColor="background2" w:themeShade="1A"/>
          <w:vertAlign w:val="superscript"/>
        </w:rPr>
        <w:t>nd</w:t>
      </w:r>
      <w:r>
        <w:rPr>
          <w:noProof/>
          <w:color w:val="161614" w:themeColor="background2" w:themeShade="1A"/>
        </w:rPr>
        <w:t>, 3</w:t>
      </w:r>
      <w:r w:rsidRPr="0044395D">
        <w:rPr>
          <w:noProof/>
          <w:color w:val="161614" w:themeColor="background2" w:themeShade="1A"/>
          <w:vertAlign w:val="superscript"/>
        </w:rPr>
        <w:t>rd</w:t>
      </w:r>
      <w:r>
        <w:rPr>
          <w:noProof/>
          <w:color w:val="161614" w:themeColor="background2" w:themeShade="1A"/>
        </w:rPr>
        <w:t>, etc.)</w:t>
      </w:r>
    </w:p>
    <w:p w14:paraId="54534232" w14:textId="409FB554" w:rsidR="0044395D" w:rsidRDefault="0044395D" w:rsidP="0044395D">
      <w:pPr>
        <w:pStyle w:val="ListParagraph"/>
        <w:numPr>
          <w:ilvl w:val="0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Save your Excel file</w:t>
      </w:r>
    </w:p>
    <w:p w14:paraId="466D441B" w14:textId="581E92BC" w:rsidR="007351AD" w:rsidRDefault="007351AD" w:rsidP="007351AD">
      <w:pPr>
        <w:pStyle w:val="ListParagraph"/>
        <w:numPr>
          <w:ilvl w:val="0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Update the Word certificate file:</w:t>
      </w:r>
    </w:p>
    <w:p w14:paraId="4C737B80" w14:textId="18642425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Add your campaign’s logo</w:t>
      </w:r>
    </w:p>
    <w:p w14:paraId="625CEE7E" w14:textId="243CF508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Add your state coordinator’s signature (or you can sign them by hand after they are printed)</w:t>
      </w:r>
    </w:p>
    <w:p w14:paraId="036DD28C" w14:textId="13D352ED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Remove any of the data statements you don’t want to include on your certificates (e.g. if you don’t know the number of first generation students, delete that line)</w:t>
      </w:r>
      <w:r w:rsidR="001C6653">
        <w:rPr>
          <w:noProof/>
          <w:color w:val="161614" w:themeColor="background2" w:themeShade="1A"/>
        </w:rPr>
        <w:t>. You may need to hit the “return” key once for each line you remove to keep the logos and signatures correctly aligned.</w:t>
      </w:r>
    </w:p>
    <w:p w14:paraId="216C72CF" w14:textId="1E6C93C2" w:rsidR="007351AD" w:rsidRPr="007351AD" w:rsidRDefault="0044395D" w:rsidP="007351AD">
      <w:pPr>
        <w:pStyle w:val="ListParagraph"/>
        <w:numPr>
          <w:ilvl w:val="0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 xml:space="preserve">Now you will </w:t>
      </w:r>
      <w:r w:rsidR="007351AD">
        <w:rPr>
          <w:noProof/>
          <w:color w:val="161614" w:themeColor="background2" w:themeShade="1A"/>
        </w:rPr>
        <w:t xml:space="preserve">merge the data into the Word file: </w:t>
      </w:r>
    </w:p>
    <w:p w14:paraId="5C64E17D" w14:textId="6CAF7019" w:rsidR="0044395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the “Mailings” menu</w:t>
      </w:r>
    </w:p>
    <w:p w14:paraId="2A75C45D" w14:textId="064DCFFC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“Select Recipients”</w:t>
      </w:r>
    </w:p>
    <w:p w14:paraId="7230A1C7" w14:textId="05AF0445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“Use an Existing List”</w:t>
      </w:r>
    </w:p>
    <w:p w14:paraId="26437D0C" w14:textId="2B930CB2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your saved data file</w:t>
      </w:r>
    </w:p>
    <w:p w14:paraId="435AE2F4" w14:textId="48A74DD5" w:rsidR="007351AD" w:rsidRPr="007351AD" w:rsidRDefault="007351AD" w:rsidP="007351AD">
      <w:pPr>
        <w:pStyle w:val="ListParagraph"/>
        <w:ind w:left="1440" w:firstLine="0"/>
        <w:rPr>
          <w:b/>
          <w:bCs/>
          <w:i/>
          <w:iCs/>
          <w:noProof/>
          <w:color w:val="161614" w:themeColor="background2" w:themeShade="1A"/>
          <w:sz w:val="24"/>
          <w:szCs w:val="28"/>
        </w:rPr>
      </w:pPr>
      <w:r w:rsidRPr="007351AD">
        <w:rPr>
          <w:b/>
          <w:bCs/>
          <w:i/>
          <w:iCs/>
          <w:noProof/>
          <w:sz w:val="24"/>
          <w:szCs w:val="28"/>
        </w:rPr>
        <w:t>DELETE THESE INSTRUCTIONS BEFORE THE NEXT STEP!</w:t>
      </w:r>
    </w:p>
    <w:p w14:paraId="33C376C0" w14:textId="05B8A652" w:rsidR="007351AD" w:rsidRDefault="007351AD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Choose “Finish &amp; Merge” and “Edit Indvidual Documents”</w:t>
      </w:r>
    </w:p>
    <w:p w14:paraId="17D15981" w14:textId="646F74D1" w:rsidR="00E73D25" w:rsidRDefault="00E73D25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Review each of your certificates for any errors or spacing issues</w:t>
      </w:r>
    </w:p>
    <w:p w14:paraId="22E171EF" w14:textId="46C1C9A7" w:rsidR="00E73D25" w:rsidRDefault="00E73D25" w:rsidP="007351AD">
      <w:pPr>
        <w:pStyle w:val="ListParagraph"/>
        <w:numPr>
          <w:ilvl w:val="1"/>
          <w:numId w:val="3"/>
        </w:numPr>
        <w:rPr>
          <w:noProof/>
          <w:color w:val="161614" w:themeColor="background2" w:themeShade="1A"/>
        </w:rPr>
      </w:pPr>
      <w:r>
        <w:rPr>
          <w:noProof/>
          <w:color w:val="161614" w:themeColor="background2" w:themeShade="1A"/>
        </w:rPr>
        <w:t>Save and print certfiicates</w:t>
      </w:r>
    </w:p>
    <w:p w14:paraId="60A37E15" w14:textId="43FBEAF6" w:rsidR="00085B6B" w:rsidRPr="0044395D" w:rsidRDefault="00085B6B" w:rsidP="00085B6B">
      <w:pPr>
        <w:rPr>
          <w:noProof/>
          <w:color w:val="161614" w:themeColor="background2" w:themeShade="1A"/>
        </w:rPr>
      </w:pPr>
    </w:p>
    <w:p w14:paraId="7E7090C6" w14:textId="1D83521A" w:rsidR="006B44CB" w:rsidRDefault="00085B6B" w:rsidP="006B44CB">
      <w:pPr>
        <w:tabs>
          <w:tab w:val="right" w:pos="12960"/>
        </w:tabs>
      </w:pPr>
      <w:r>
        <w:rPr>
          <w:noProof/>
          <w:sz w:val="56"/>
          <w:szCs w:val="56"/>
        </w:rPr>
        <w:br w:type="page"/>
      </w:r>
      <w:r w:rsidR="009F2B6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B5655" wp14:editId="503E8A3A">
                <wp:simplePos x="0" y="0"/>
                <wp:positionH relativeFrom="column">
                  <wp:posOffset>-190500</wp:posOffset>
                </wp:positionH>
                <wp:positionV relativeFrom="paragraph">
                  <wp:posOffset>5016500</wp:posOffset>
                </wp:positionV>
                <wp:extent cx="2114550" cy="596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878F4" w14:textId="5D6EE5AE" w:rsidR="006B44CB" w:rsidRPr="006B44CB" w:rsidRDefault="009F2B6B" w:rsidP="006B44CB">
                            <w:pPr>
                              <w:rPr>
                                <w:b/>
                                <w:bCs/>
                                <w:color w:val="1C325F"/>
                                <w:sz w:val="28"/>
                                <w:szCs w:val="28"/>
                              </w:rPr>
                            </w:pPr>
                            <w:r w:rsidRPr="009F2B6B">
                              <w:rPr>
                                <w:rFonts w:ascii="Brush Script MT" w:hAnsi="Brush Script MT"/>
                                <w:b/>
                                <w:bCs/>
                                <w:color w:val="1C325F"/>
                                <w:sz w:val="28"/>
                                <w:szCs w:val="28"/>
                              </w:rPr>
                              <w:t>Lisa Sommer King</w:t>
                            </w:r>
                            <w:r>
                              <w:rPr>
                                <w:b/>
                                <w:bCs/>
                                <w:color w:val="1C325F"/>
                                <w:sz w:val="28"/>
                                <w:szCs w:val="28"/>
                              </w:rPr>
                              <w:br/>
                            </w:r>
                            <w:r w:rsidR="006B44CB" w:rsidRPr="006B44CB">
                              <w:rPr>
                                <w:b/>
                                <w:bCs/>
                                <w:color w:val="1C325F"/>
                                <w:sz w:val="28"/>
                                <w:szCs w:val="28"/>
                              </w:rPr>
                              <w:t xml:space="preserve">ACAC </w:t>
                            </w:r>
                            <w:r>
                              <w:rPr>
                                <w:b/>
                                <w:bCs/>
                                <w:color w:val="1C325F"/>
                                <w:sz w:val="28"/>
                                <w:szCs w:val="28"/>
                              </w:rPr>
                              <w:t xml:space="preserve">Senior </w:t>
                            </w:r>
                            <w:r w:rsidR="006B44CB" w:rsidRPr="006B44CB">
                              <w:rPr>
                                <w:b/>
                                <w:bCs/>
                                <w:color w:val="1C325F"/>
                                <w:sz w:val="28"/>
                                <w:szCs w:val="28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B56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5pt;margin-top:395pt;width:166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" fillcolor="white [3201]" stroked="f" strokeweight=".5pt">
                <v:textbox>
                  <w:txbxContent>
                    <w:p w14:paraId="517878F4" w14:textId="5D6EE5AE" w:rsidR="006B44CB" w:rsidRPr="006B44CB" w:rsidRDefault="009F2B6B" w:rsidP="006B44CB">
                      <w:pPr>
                        <w:rPr>
                          <w:b/>
                          <w:bCs/>
                          <w:color w:val="1C325F"/>
                          <w:sz w:val="28"/>
                          <w:szCs w:val="28"/>
                        </w:rPr>
                      </w:pPr>
                      <w:r w:rsidRPr="009F2B6B">
                        <w:rPr>
                          <w:rFonts w:ascii="Brush Script MT" w:hAnsi="Brush Script MT"/>
                          <w:b/>
                          <w:bCs/>
                          <w:color w:val="1C325F"/>
                          <w:sz w:val="28"/>
                          <w:szCs w:val="28"/>
                        </w:rPr>
                        <w:t>Lisa Sommer King</w:t>
                      </w:r>
                      <w:r>
                        <w:rPr>
                          <w:b/>
                          <w:bCs/>
                          <w:color w:val="1C325F"/>
                          <w:sz w:val="28"/>
                          <w:szCs w:val="28"/>
                        </w:rPr>
                        <w:br/>
                      </w:r>
                      <w:r w:rsidR="006B44CB" w:rsidRPr="006B44CB">
                        <w:rPr>
                          <w:b/>
                          <w:bCs/>
                          <w:color w:val="1C325F"/>
                          <w:sz w:val="28"/>
                          <w:szCs w:val="28"/>
                        </w:rPr>
                        <w:t xml:space="preserve">ACAC </w:t>
                      </w:r>
                      <w:r>
                        <w:rPr>
                          <w:b/>
                          <w:bCs/>
                          <w:color w:val="1C325F"/>
                          <w:sz w:val="28"/>
                          <w:szCs w:val="28"/>
                        </w:rPr>
                        <w:t xml:space="preserve">Senior </w:t>
                      </w:r>
                      <w:r w:rsidR="006B44CB" w:rsidRPr="006B44CB">
                        <w:rPr>
                          <w:b/>
                          <w:bCs/>
                          <w:color w:val="1C325F"/>
                          <w:sz w:val="28"/>
                          <w:szCs w:val="28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="009F2B6B">
        <w:rPr>
          <w:noProof/>
        </w:rPr>
        <w:drawing>
          <wp:anchor distT="0" distB="0" distL="114300" distR="114300" simplePos="0" relativeHeight="251675648" behindDoc="0" locked="0" layoutInCell="1" allowOverlap="1" wp14:anchorId="7DCACE11" wp14:editId="7F5FFB1C">
            <wp:simplePos x="0" y="0"/>
            <wp:positionH relativeFrom="column">
              <wp:posOffset>6440805</wp:posOffset>
            </wp:positionH>
            <wp:positionV relativeFrom="paragraph">
              <wp:posOffset>4889500</wp:posOffset>
            </wp:positionV>
            <wp:extent cx="1244600" cy="1244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B44CB">
        <w:rPr>
          <w:rFonts w:ascii="Arial" w:hAnsi="Arial" w:cs="Arial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C389E" wp14:editId="2EEBAEA9">
                <wp:simplePos x="0" y="0"/>
                <wp:positionH relativeFrom="column">
                  <wp:posOffset>-247650</wp:posOffset>
                </wp:positionH>
                <wp:positionV relativeFrom="paragraph">
                  <wp:posOffset>-330200</wp:posOffset>
                </wp:positionV>
                <wp:extent cx="7583805" cy="4635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805" cy="463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2DF75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325F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E5D" w:themeColor="text1"/>
                                <w:sz w:val="68"/>
                                <w:szCs w:val="68"/>
                              </w:rPr>
                              <w:t xml:space="preserve">  </w:t>
                            </w:r>
                            <w:r w:rsidRPr="009F3202">
                              <w:rPr>
                                <w:rFonts w:ascii="Arial" w:hAnsi="Arial" w:cs="Arial"/>
                                <w:b/>
                                <w:bCs/>
                                <w:color w:val="1C325F"/>
                                <w:sz w:val="68"/>
                                <w:szCs w:val="68"/>
                              </w:rPr>
                              <w:t>CERTIFICATE OF PARTICIPATION</w:t>
                            </w:r>
                          </w:p>
                          <w:p w14:paraId="3A5357B5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</w:pP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 xml:space="preserve">    </w:t>
                            </w:r>
                          </w:p>
                          <w:p w14:paraId="2A588A2E" w14:textId="362D353B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</w:pP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 xml:space="preserve">    </w:t>
                            </w: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  <w:t>Congratulations on your successful 202</w:t>
                            </w:r>
                            <w:r w:rsidR="009F2B6B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>5</w:t>
                            </w: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  <w:t xml:space="preserve"> college application event!</w:t>
                            </w:r>
                          </w:p>
                          <w:p w14:paraId="21B9CEDE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</w:pP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 xml:space="preserve">   </w:t>
                            </w:r>
                          </w:p>
                          <w:p w14:paraId="7041F16A" w14:textId="77777777" w:rsidR="006B44CB" w:rsidRPr="009F3202" w:rsidRDefault="006B44CB" w:rsidP="006B44CB">
                            <w:pPr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</w:pP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</w:rPr>
                              <w:t xml:space="preserve">    </w:t>
                            </w:r>
                            <w:r w:rsidRPr="009F3202">
                              <w:rPr>
                                <w:rFonts w:ascii="Arial" w:hAnsi="Arial" w:cs="Arial"/>
                                <w:color w:val="1C325F"/>
                                <w:sz w:val="36"/>
                                <w:szCs w:val="22"/>
                              </w:rPr>
                              <w:t>This certificate is awarded to</w:t>
                            </w:r>
                          </w:p>
                          <w:p w14:paraId="2CD75663" w14:textId="77777777" w:rsidR="006B44CB" w:rsidRDefault="006B44CB" w:rsidP="006B44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CA323B" w:themeColor="text2"/>
                                <w:sz w:val="48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  <w:shd w:val="clear" w:color="auto" w:fill="E6E6E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</w:rPr>
                              <w:instrText xml:space="preserve"> MERGEFIELD High_School_Name 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A323B" w:themeColor="text2"/>
                                <w:sz w:val="48"/>
                                <w:szCs w:val="44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A323B" w:themeColor="text2"/>
                                <w:sz w:val="48"/>
                                <w:szCs w:val="44"/>
                                <w:highlight w:val="yellow"/>
                              </w:rPr>
                              <w:t>High_School_Name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A323B" w:themeColor="text2"/>
                                <w:sz w:val="48"/>
                                <w:szCs w:val="44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A323B" w:themeColor="text2"/>
                                <w:sz w:val="48"/>
                                <w:szCs w:val="44"/>
                                <w:shd w:val="clear" w:color="auto" w:fill="E6E6E6"/>
                              </w:rPr>
                              <w:fldChar w:fldCharType="end"/>
                            </w:r>
                          </w:p>
                          <w:p w14:paraId="5C19D693" w14:textId="77777777" w:rsidR="006B44CB" w:rsidRDefault="006B44CB" w:rsidP="006B44C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649B199" w14:textId="77777777" w:rsidR="006B44CB" w:rsidRPr="005F07DF" w:rsidRDefault="006B44CB" w:rsidP="006B44C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F</w:t>
                            </w:r>
                            <w:r w:rsidRPr="005F07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 helping more students complete a critical step to college.</w:t>
                            </w:r>
                          </w:p>
                          <w:p w14:paraId="342F1F83" w14:textId="77777777" w:rsidR="006B44CB" w:rsidRPr="002373B9" w:rsidRDefault="006B44CB" w:rsidP="006B4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Participants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Participants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of your 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Class_Size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Class_Size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seniors participated in college application activities</w:t>
                            </w:r>
                          </w:p>
                          <w:p w14:paraId="0ED8B1C5" w14:textId="77777777" w:rsidR="006B44CB" w:rsidRPr="002373B9" w:rsidRDefault="006B44CB" w:rsidP="006B4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Completed_Applications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Completed_Applications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 w:rsidRPr="002373B9"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applications were completed </w:t>
                            </w:r>
                          </w:p>
                          <w:p w14:paraId="2A28897E" w14:textId="77777777" w:rsidR="006B44CB" w:rsidRPr="002373B9" w:rsidRDefault="006B44CB" w:rsidP="006B4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M__in_state_apps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M__in_state_apps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% were submitted to in-state colleges &amp; 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M__out_of_state_apps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M__out_of_state_apps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% went out of state</w:t>
                            </w:r>
                          </w:p>
                          <w:p w14:paraId="702F5FB7" w14:textId="77777777" w:rsidR="006B44CB" w:rsidRPr="002373B9" w:rsidRDefault="006B44CB" w:rsidP="006B44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M__first_generation </w:instrTex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243911"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M__first_generation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% will be the first in their family to attend college</w:t>
                            </w:r>
                          </w:p>
                          <w:p w14:paraId="6477F17B" w14:textId="77777777" w:rsidR="006B44CB" w:rsidRPr="006B44CB" w:rsidRDefault="006B44CB" w:rsidP="006B44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This is the </w: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begin"/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instrText xml:space="preserve"> MERGEFIELD years_participating </w:instrTex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separate"/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>«</w: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161614" w:themeColor="background2" w:themeShade="1A"/>
                                <w:sz w:val="28"/>
                                <w:szCs w:val="28"/>
                                <w:highlight w:val="yellow"/>
                              </w:rPr>
                              <w:t>years_participating»</w:t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  <w:shd w:val="clear" w:color="auto" w:fill="E6E6E6"/>
                              </w:rPr>
                              <w:fldChar w:fldCharType="end"/>
                            </w:r>
                            <w:r w:rsidRPr="006B44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61614" w:themeColor="background2" w:themeShade="1A"/>
                                <w:sz w:val="28"/>
                                <w:szCs w:val="28"/>
                              </w:rPr>
                              <w:t xml:space="preserve"> year of participation in the campaign.</w:t>
                            </w:r>
                          </w:p>
                          <w:p w14:paraId="6877DB37" w14:textId="77777777" w:rsidR="006B44CB" w:rsidRPr="009F3202" w:rsidRDefault="006B44CB" w:rsidP="006B44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C389E" id="Text Box 10" o:spid="_x0000_s1027" type="#_x0000_t202" style="position:absolute;margin-left:-19.5pt;margin-top:-26pt;width:597.15pt;height:3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c/MAIAAFw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" fillcolor="white [3201]" stroked="f" strokeweight=".5pt">
                <v:textbox>
                  <w:txbxContent>
                    <w:p w14:paraId="4452DF75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b/>
                          <w:bCs/>
                          <w:color w:val="1C325F"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E5D" w:themeColor="text1"/>
                          <w:sz w:val="68"/>
                          <w:szCs w:val="68"/>
                        </w:rPr>
                        <w:t xml:space="preserve">  </w:t>
                      </w:r>
                      <w:r w:rsidRPr="009F3202">
                        <w:rPr>
                          <w:rFonts w:ascii="Arial" w:hAnsi="Arial" w:cs="Arial"/>
                          <w:b/>
                          <w:bCs/>
                          <w:color w:val="1C325F"/>
                          <w:sz w:val="68"/>
                          <w:szCs w:val="68"/>
                        </w:rPr>
                        <w:t>CERTIFICATE OF PARTICIPATION</w:t>
                      </w:r>
                    </w:p>
                    <w:p w14:paraId="3A5357B5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</w:pP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 xml:space="preserve">    </w:t>
                      </w:r>
                    </w:p>
                    <w:p w14:paraId="2A588A2E" w14:textId="362D353B" w:rsidR="006B44CB" w:rsidRPr="009F3202" w:rsidRDefault="006B44CB" w:rsidP="006B44CB">
                      <w:pPr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</w:pP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 xml:space="preserve">    </w:t>
                      </w: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  <w:t>Congratulations on your successful 202</w:t>
                      </w:r>
                      <w:r w:rsidR="009F2B6B">
                        <w:rPr>
                          <w:rFonts w:ascii="Arial" w:hAnsi="Arial" w:cs="Arial"/>
                          <w:color w:val="1C325F"/>
                          <w:sz w:val="36"/>
                        </w:rPr>
                        <w:t>5</w:t>
                      </w: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  <w:t xml:space="preserve"> college application event!</w:t>
                      </w:r>
                    </w:p>
                    <w:p w14:paraId="21B9CEDE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</w:pP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 xml:space="preserve">   </w:t>
                      </w:r>
                    </w:p>
                    <w:p w14:paraId="7041F16A" w14:textId="77777777" w:rsidR="006B44CB" w:rsidRPr="009F3202" w:rsidRDefault="006B44CB" w:rsidP="006B44CB">
                      <w:pPr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</w:pP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</w:rPr>
                        <w:t xml:space="preserve">    </w:t>
                      </w:r>
                      <w:r w:rsidRPr="009F3202">
                        <w:rPr>
                          <w:rFonts w:ascii="Arial" w:hAnsi="Arial" w:cs="Arial"/>
                          <w:color w:val="1C325F"/>
                          <w:sz w:val="36"/>
                          <w:szCs w:val="22"/>
                        </w:rPr>
                        <w:t>This certificate is awarded to</w:t>
                      </w:r>
                    </w:p>
                    <w:p w14:paraId="2CD75663" w14:textId="77777777" w:rsidR="006B44CB" w:rsidRDefault="006B44CB" w:rsidP="006B44CB">
                      <w:pP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CA323B" w:themeColor="text2"/>
                          <w:sz w:val="48"/>
                          <w:szCs w:val="4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  <w:shd w:val="clear" w:color="auto" w:fill="E6E6E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</w:rPr>
                        <w:instrText xml:space="preserve"> MERGEFIELD High_School_Name 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A323B" w:themeColor="text2"/>
                          <w:sz w:val="48"/>
                          <w:szCs w:val="44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b/>
                          <w:bCs/>
                          <w:noProof/>
                          <w:color w:val="CA323B" w:themeColor="text2"/>
                          <w:sz w:val="48"/>
                          <w:szCs w:val="44"/>
                          <w:highlight w:val="yellow"/>
                        </w:rPr>
                        <w:t>High_School_Name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A323B" w:themeColor="text2"/>
                          <w:sz w:val="48"/>
                          <w:szCs w:val="44"/>
                        </w:rPr>
                        <w:t>»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A323B" w:themeColor="text2"/>
                          <w:sz w:val="48"/>
                          <w:szCs w:val="44"/>
                          <w:shd w:val="clear" w:color="auto" w:fill="E6E6E6"/>
                        </w:rPr>
                        <w:fldChar w:fldCharType="end"/>
                      </w:r>
                    </w:p>
                    <w:p w14:paraId="5C19D693" w14:textId="77777777" w:rsidR="006B44CB" w:rsidRDefault="006B44CB" w:rsidP="006B44C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649B199" w14:textId="77777777" w:rsidR="006B44CB" w:rsidRPr="005F07DF" w:rsidRDefault="006B44CB" w:rsidP="006B44C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F</w:t>
                      </w:r>
                      <w:r w:rsidRPr="005F07DF">
                        <w:rPr>
                          <w:rFonts w:ascii="Arial" w:hAnsi="Arial" w:cs="Arial"/>
                          <w:sz w:val="28"/>
                          <w:szCs w:val="28"/>
                        </w:rPr>
                        <w:t>or helping more students complete a critical step to college.</w:t>
                      </w:r>
                    </w:p>
                    <w:p w14:paraId="342F1F83" w14:textId="77777777" w:rsidR="006B44CB" w:rsidRPr="002373B9" w:rsidRDefault="006B44CB" w:rsidP="006B4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Participants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Participants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 of your 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Class_Size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Class_Size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 seniors participated in college application activities</w:t>
                      </w:r>
                    </w:p>
                    <w:p w14:paraId="0ED8B1C5" w14:textId="77777777" w:rsidR="006B44CB" w:rsidRPr="002373B9" w:rsidRDefault="006B44CB" w:rsidP="006B4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Completed_Applications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Completed_Applications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 w:rsidRPr="002373B9"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 applications were completed </w:t>
                      </w:r>
                    </w:p>
                    <w:p w14:paraId="2A28897E" w14:textId="77777777" w:rsidR="006B44CB" w:rsidRPr="002373B9" w:rsidRDefault="006B44CB" w:rsidP="006B4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M__in_state_apps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M__in_state_apps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 xml:space="preserve">% were submitted to in-state colleges &amp; 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M__out_of_state_apps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M__out_of_state_apps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>% went out of state</w:t>
                      </w:r>
                    </w:p>
                    <w:p w14:paraId="702F5FB7" w14:textId="77777777" w:rsidR="006B44CB" w:rsidRPr="002373B9" w:rsidRDefault="006B44CB" w:rsidP="006B44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M__first_generation </w:instrTex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243911"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M__first_generation</w:t>
                      </w:r>
                      <w:r>
                        <w:rPr>
                          <w:rFonts w:ascii="Arial" w:hAnsi="Arial" w:cs="Arial"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161614" w:themeColor="background2" w:themeShade="1A"/>
                          <w:sz w:val="28"/>
                          <w:szCs w:val="28"/>
                        </w:rPr>
                        <w:t>% will be the first in their family to attend college</w:t>
                      </w:r>
                    </w:p>
                    <w:p w14:paraId="6477F17B" w14:textId="77777777" w:rsidR="006B44CB" w:rsidRPr="006B44CB" w:rsidRDefault="006B44CB" w:rsidP="006B44C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  <w:t xml:space="preserve">     </w: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  <w:t xml:space="preserve">This is the </w: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begin"/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  <w:instrText xml:space="preserve"> MERGEFIELD years_participating </w:instrTex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separate"/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161614" w:themeColor="background2" w:themeShade="1A"/>
                          <w:sz w:val="28"/>
                          <w:szCs w:val="28"/>
                        </w:rPr>
                        <w:t>«</w: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161614" w:themeColor="background2" w:themeShade="1A"/>
                          <w:sz w:val="28"/>
                          <w:szCs w:val="28"/>
                          <w:highlight w:val="yellow"/>
                        </w:rPr>
                        <w:t>years_participating»</w:t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  <w:shd w:val="clear" w:color="auto" w:fill="E6E6E6"/>
                        </w:rPr>
                        <w:fldChar w:fldCharType="end"/>
                      </w:r>
                      <w:r w:rsidRPr="006B44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61614" w:themeColor="background2" w:themeShade="1A"/>
                          <w:sz w:val="28"/>
                          <w:szCs w:val="28"/>
                        </w:rPr>
                        <w:t xml:space="preserve"> year of participation in the campaign.</w:t>
                      </w:r>
                    </w:p>
                    <w:p w14:paraId="6877DB37" w14:textId="77777777" w:rsidR="006B44CB" w:rsidRPr="009F3202" w:rsidRDefault="006B44CB" w:rsidP="006B44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4CB" w:rsidRPr="00340A4D">
        <w:rPr>
          <w:rFonts w:ascii="Arial" w:hAnsi="Arial" w:cs="Arial"/>
          <w:b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FC4ED1" wp14:editId="41688B5B">
                <wp:simplePos x="0" y="0"/>
                <wp:positionH relativeFrom="page">
                  <wp:posOffset>8472688</wp:posOffset>
                </wp:positionH>
                <wp:positionV relativeFrom="page">
                  <wp:posOffset>0</wp:posOffset>
                </wp:positionV>
                <wp:extent cx="1585712" cy="5806679"/>
                <wp:effectExtent l="0" t="0" r="0" b="0"/>
                <wp:wrapTopAndBottom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712" cy="5806679"/>
                          <a:chOff x="0" y="0"/>
                          <a:chExt cx="1585712" cy="580667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314656" y="4386457"/>
                            <a:ext cx="1271056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56" h="1420222">
                                <a:moveTo>
                                  <a:pt x="821322" y="0"/>
                                </a:moveTo>
                                <a:cubicBezTo>
                                  <a:pt x="826336" y="0"/>
                                  <a:pt x="831349" y="1823"/>
                                  <a:pt x="835000" y="5467"/>
                                </a:cubicBezTo>
                                <a:lnTo>
                                  <a:pt x="1271056" y="441523"/>
                                </a:lnTo>
                                <a:lnTo>
                                  <a:pt x="1271056" y="999409"/>
                                </a:lnTo>
                                <a:lnTo>
                                  <a:pt x="1050125" y="778478"/>
                                </a:lnTo>
                                <a:cubicBezTo>
                                  <a:pt x="1037362" y="765715"/>
                                  <a:pt x="1017308" y="774834"/>
                                  <a:pt x="1017308" y="791242"/>
                                </a:cubicBezTo>
                                <a:lnTo>
                                  <a:pt x="1017308" y="1401985"/>
                                </a:lnTo>
                                <a:cubicBezTo>
                                  <a:pt x="1017308" y="1411103"/>
                                  <a:pt x="1010019" y="1420222"/>
                                  <a:pt x="999072" y="1420222"/>
                                </a:cubicBez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20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4"/>
                                </a:lnTo>
                                <a:cubicBezTo>
                                  <a:pt x="0" y="827704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3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626" y="3615319"/>
                            <a:ext cx="870267" cy="7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267" h="749100">
                                <a:moveTo>
                                  <a:pt x="433209" y="0"/>
                                </a:moveTo>
                                <a:cubicBezTo>
                                  <a:pt x="435854" y="0"/>
                                  <a:pt x="438499" y="962"/>
                                  <a:pt x="440423" y="2886"/>
                                </a:cubicBezTo>
                                <a:lnTo>
                                  <a:pt x="866419" y="428882"/>
                                </a:lnTo>
                                <a:cubicBezTo>
                                  <a:pt x="870267" y="432731"/>
                                  <a:pt x="870267" y="439462"/>
                                  <a:pt x="866419" y="443310"/>
                                </a:cubicBezTo>
                                <a:lnTo>
                                  <a:pt x="733716" y="576012"/>
                                </a:lnTo>
                                <a:cubicBezTo>
                                  <a:pt x="729869" y="579860"/>
                                  <a:pt x="723138" y="579860"/>
                                  <a:pt x="719289" y="576012"/>
                                </a:cubicBezTo>
                                <a:lnTo>
                                  <a:pt x="553897" y="410607"/>
                                </a:lnTo>
                                <a:cubicBezTo>
                                  <a:pt x="547167" y="403876"/>
                                  <a:pt x="536587" y="408689"/>
                                  <a:pt x="536587" y="417351"/>
                                </a:cubicBezTo>
                                <a:lnTo>
                                  <a:pt x="536587" y="739486"/>
                                </a:lnTo>
                                <a:cubicBezTo>
                                  <a:pt x="536587" y="744300"/>
                                  <a:pt x="532740" y="749100"/>
                                  <a:pt x="526973" y="749100"/>
                                </a:cubicBezTo>
                                <a:lnTo>
                                  <a:pt x="339458" y="749100"/>
                                </a:lnTo>
                                <a:cubicBezTo>
                                  <a:pt x="334645" y="749100"/>
                                  <a:pt x="329844" y="745252"/>
                                  <a:pt x="329844" y="739486"/>
                                </a:cubicBezTo>
                                <a:lnTo>
                                  <a:pt x="329844" y="416385"/>
                                </a:lnTo>
                                <a:cubicBezTo>
                                  <a:pt x="329844" y="407724"/>
                                  <a:pt x="318300" y="402923"/>
                                  <a:pt x="312534" y="409654"/>
                                </a:cubicBezTo>
                                <a:lnTo>
                                  <a:pt x="150978" y="572164"/>
                                </a:lnTo>
                                <a:cubicBezTo>
                                  <a:pt x="147129" y="576012"/>
                                  <a:pt x="140398" y="576012"/>
                                  <a:pt x="136550" y="572164"/>
                                </a:cubicBezTo>
                                <a:lnTo>
                                  <a:pt x="3848" y="440427"/>
                                </a:lnTo>
                                <a:cubicBezTo>
                                  <a:pt x="0" y="436578"/>
                                  <a:pt x="0" y="429847"/>
                                  <a:pt x="3848" y="426000"/>
                                </a:cubicBezTo>
                                <a:lnTo>
                                  <a:pt x="425996" y="2886"/>
                                </a:lnTo>
                                <a:cubicBezTo>
                                  <a:pt x="427920" y="962"/>
                                  <a:pt x="430564" y="0"/>
                                  <a:pt x="433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221156" cy="79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156" h="794647">
                                <a:moveTo>
                                  <a:pt x="345905" y="0"/>
                                </a:moveTo>
                                <a:lnTo>
                                  <a:pt x="870431" y="0"/>
                                </a:lnTo>
                                <a:lnTo>
                                  <a:pt x="1215758" y="345321"/>
                                </a:lnTo>
                                <a:cubicBezTo>
                                  <a:pt x="1221156" y="350718"/>
                                  <a:pt x="1221156" y="360167"/>
                                  <a:pt x="1215758" y="365565"/>
                                </a:cubicBezTo>
                                <a:lnTo>
                                  <a:pt x="1029551" y="551772"/>
                                </a:lnTo>
                                <a:cubicBezTo>
                                  <a:pt x="1024154" y="557169"/>
                                  <a:pt x="1014705" y="557169"/>
                                  <a:pt x="1009307" y="551772"/>
                                </a:cubicBezTo>
                                <a:lnTo>
                                  <a:pt x="777215" y="319692"/>
                                </a:lnTo>
                                <a:cubicBezTo>
                                  <a:pt x="767779" y="310243"/>
                                  <a:pt x="752932" y="316987"/>
                                  <a:pt x="752932" y="329128"/>
                                </a:cubicBezTo>
                                <a:lnTo>
                                  <a:pt x="752932" y="781159"/>
                                </a:lnTo>
                                <a:cubicBezTo>
                                  <a:pt x="752932" y="787903"/>
                                  <a:pt x="747535" y="794647"/>
                                  <a:pt x="739445" y="794647"/>
                                </a:cubicBezTo>
                                <a:lnTo>
                                  <a:pt x="476314" y="794647"/>
                                </a:lnTo>
                                <a:cubicBezTo>
                                  <a:pt x="469570" y="794647"/>
                                  <a:pt x="462826" y="789262"/>
                                  <a:pt x="462826" y="781159"/>
                                </a:cubicBezTo>
                                <a:lnTo>
                                  <a:pt x="462826" y="327782"/>
                                </a:lnTo>
                                <a:cubicBezTo>
                                  <a:pt x="462826" y="315641"/>
                                  <a:pt x="446634" y="308897"/>
                                  <a:pt x="438544" y="318333"/>
                                </a:cubicBezTo>
                                <a:lnTo>
                                  <a:pt x="211849" y="546374"/>
                                </a:lnTo>
                                <a:cubicBezTo>
                                  <a:pt x="206452" y="551772"/>
                                  <a:pt x="197003" y="551772"/>
                                  <a:pt x="191605" y="546374"/>
                                </a:cubicBezTo>
                                <a:lnTo>
                                  <a:pt x="5397" y="361513"/>
                                </a:lnTo>
                                <a:cubicBezTo>
                                  <a:pt x="0" y="356116"/>
                                  <a:pt x="0" y="346680"/>
                                  <a:pt x="5397" y="341282"/>
                                </a:cubicBezTo>
                                <a:lnTo>
                                  <a:pt x="34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1692" y="2423103"/>
                            <a:ext cx="571933" cy="49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33" h="492938">
                                <a:moveTo>
                                  <a:pt x="279959" y="2527"/>
                                </a:moveTo>
                                <a:cubicBezTo>
                                  <a:pt x="282499" y="0"/>
                                  <a:pt x="286919" y="0"/>
                                  <a:pt x="289446" y="2527"/>
                                </a:cubicBezTo>
                                <a:lnTo>
                                  <a:pt x="569405" y="282486"/>
                                </a:lnTo>
                                <a:cubicBezTo>
                                  <a:pt x="571933" y="285014"/>
                                  <a:pt x="571933" y="289433"/>
                                  <a:pt x="569405" y="291960"/>
                                </a:cubicBezTo>
                                <a:lnTo>
                                  <a:pt x="482194" y="379184"/>
                                </a:lnTo>
                                <a:cubicBezTo>
                                  <a:pt x="479667" y="381711"/>
                                  <a:pt x="475247" y="381711"/>
                                  <a:pt x="472720" y="379184"/>
                                </a:cubicBezTo>
                                <a:lnTo>
                                  <a:pt x="364020" y="270485"/>
                                </a:lnTo>
                                <a:cubicBezTo>
                                  <a:pt x="359588" y="266052"/>
                                  <a:pt x="352641" y="269215"/>
                                  <a:pt x="352641" y="274904"/>
                                </a:cubicBezTo>
                                <a:lnTo>
                                  <a:pt x="352641" y="486613"/>
                                </a:lnTo>
                                <a:cubicBezTo>
                                  <a:pt x="352641" y="489776"/>
                                  <a:pt x="350114" y="492938"/>
                                  <a:pt x="346317" y="492938"/>
                                </a:cubicBezTo>
                                <a:lnTo>
                                  <a:pt x="223089" y="492938"/>
                                </a:lnTo>
                                <a:cubicBezTo>
                                  <a:pt x="219926" y="492938"/>
                                  <a:pt x="216764" y="490411"/>
                                  <a:pt x="216764" y="486613"/>
                                </a:cubicBezTo>
                                <a:lnTo>
                                  <a:pt x="216764" y="274269"/>
                                </a:lnTo>
                                <a:cubicBezTo>
                                  <a:pt x="216764" y="268580"/>
                                  <a:pt x="209182" y="265418"/>
                                  <a:pt x="205398" y="269850"/>
                                </a:cubicBezTo>
                                <a:lnTo>
                                  <a:pt x="99226" y="376644"/>
                                </a:lnTo>
                                <a:cubicBezTo>
                                  <a:pt x="96698" y="379184"/>
                                  <a:pt x="92266" y="379184"/>
                                  <a:pt x="89739" y="376644"/>
                                </a:cubicBezTo>
                                <a:lnTo>
                                  <a:pt x="2528" y="290068"/>
                                </a:lnTo>
                                <a:cubicBezTo>
                                  <a:pt x="0" y="287541"/>
                                  <a:pt x="0" y="283121"/>
                                  <a:pt x="2528" y="280594"/>
                                </a:cubicBezTo>
                                <a:lnTo>
                                  <a:pt x="279959" y="252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2118" y="2941268"/>
                            <a:ext cx="727101" cy="62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101" h="625878">
                                <a:moveTo>
                                  <a:pt x="361944" y="0"/>
                                </a:moveTo>
                                <a:cubicBezTo>
                                  <a:pt x="364154" y="0"/>
                                  <a:pt x="366364" y="803"/>
                                  <a:pt x="367970" y="2410"/>
                                </a:cubicBezTo>
                                <a:lnTo>
                                  <a:pt x="723887" y="358328"/>
                                </a:lnTo>
                                <a:cubicBezTo>
                                  <a:pt x="727101" y="361541"/>
                                  <a:pt x="727101" y="367167"/>
                                  <a:pt x="723887" y="370380"/>
                                </a:cubicBezTo>
                                <a:lnTo>
                                  <a:pt x="613016" y="481251"/>
                                </a:lnTo>
                                <a:cubicBezTo>
                                  <a:pt x="609803" y="484476"/>
                                  <a:pt x="604177" y="484476"/>
                                  <a:pt x="600964" y="481251"/>
                                </a:cubicBezTo>
                                <a:lnTo>
                                  <a:pt x="462775" y="343062"/>
                                </a:lnTo>
                                <a:cubicBezTo>
                                  <a:pt x="457149" y="337449"/>
                                  <a:pt x="448310" y="341462"/>
                                  <a:pt x="448310" y="348688"/>
                                </a:cubicBezTo>
                                <a:lnTo>
                                  <a:pt x="448310" y="617839"/>
                                </a:lnTo>
                                <a:cubicBezTo>
                                  <a:pt x="448310" y="621853"/>
                                  <a:pt x="445097" y="625878"/>
                                  <a:pt x="440271" y="625878"/>
                                </a:cubicBezTo>
                                <a:lnTo>
                                  <a:pt x="283604" y="625878"/>
                                </a:lnTo>
                                <a:cubicBezTo>
                                  <a:pt x="279591" y="625878"/>
                                  <a:pt x="275577" y="622665"/>
                                  <a:pt x="275577" y="617839"/>
                                </a:cubicBezTo>
                                <a:lnTo>
                                  <a:pt x="275577" y="347888"/>
                                </a:lnTo>
                                <a:cubicBezTo>
                                  <a:pt x="275577" y="340662"/>
                                  <a:pt x="265938" y="336636"/>
                                  <a:pt x="261112" y="342262"/>
                                </a:cubicBezTo>
                                <a:lnTo>
                                  <a:pt x="126136" y="478038"/>
                                </a:lnTo>
                                <a:cubicBezTo>
                                  <a:pt x="122924" y="481251"/>
                                  <a:pt x="117297" y="481251"/>
                                  <a:pt x="114084" y="478038"/>
                                </a:cubicBezTo>
                                <a:lnTo>
                                  <a:pt x="3213" y="367979"/>
                                </a:lnTo>
                                <a:cubicBezTo>
                                  <a:pt x="0" y="364754"/>
                                  <a:pt x="0" y="359140"/>
                                  <a:pt x="3213" y="355927"/>
                                </a:cubicBezTo>
                                <a:lnTo>
                                  <a:pt x="355917" y="2410"/>
                                </a:lnTo>
                                <a:cubicBezTo>
                                  <a:pt x="357524" y="803"/>
                                  <a:pt x="359734" y="0"/>
                                  <a:pt x="361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0742" y="787539"/>
                            <a:ext cx="824970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970" h="1420222">
                                <a:moveTo>
                                  <a:pt x="821322" y="0"/>
                                </a:moveTo>
                                <a:lnTo>
                                  <a:pt x="824970" y="1458"/>
                                </a:lnTo>
                                <a:lnTo>
                                  <a:pt x="824970" y="1420222"/>
                                </a:ln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19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3"/>
                                </a:lnTo>
                                <a:cubicBezTo>
                                  <a:pt x="0" y="827703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2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1B5AB" id="Group 224" o:spid="_x0000_s1026" style="position:absolute;margin-left:667.15pt;margin-top:0;width:124.85pt;height:457.2pt;z-index:251671552;mso-position-horizontal-relative:page;mso-position-vertical-relative:page" coordsize="15857,5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">
                <v:shape id="Shape 28" o:spid="_x0000_s1027" style="position:absolute;left:3146;top:43864;width:12711;height:14202;visibility:visible;mso-wrap-style:square;v-text-anchor:top" coordsize="1271056,142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" path="m821322,v5014,,10027,1823,13678,5467l1271056,441523r,557886l1050125,778478v-12763,-12763,-32817,-3644,-32817,12764l1017308,1401985v,9118,-7289,18237,-18236,18237l643573,1420222v-9119,,-18237,-7302,-18237,-18237l625336,789413v,-16408,-21882,-25527,-32817,-12763l286233,1084764v-7290,7290,-20053,7290,-27343,l7303,834994c,827704,,814940,7303,807650l807645,5467c811295,1823,816308,,821322,xe" fillcolor="#f94868" stroked="f" strokeweight="0">
                  <v:stroke miterlimit="83231f" joinstyle="miter"/>
                  <v:path arrowok="t" textboxrect="0,0,1271056,1420222"/>
                </v:shape>
                <v:shape id="Shape 29" o:spid="_x0000_s1028" style="position:absolute;left:256;top:36153;width:8702;height:7491;visibility:visible;mso-wrap-style:square;v-text-anchor:top" coordsize="870267,74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" path="m433209,v2645,,5290,962,7214,2886l866419,428882v3848,3849,3848,10580,,14428l733716,576012v-3847,3848,-10578,3848,-14427,l553897,410607v-6730,-6731,-17310,-1918,-17310,6744l536587,739486v,4814,-3847,9614,-9614,9614l339458,749100v-4813,,-9614,-3848,-9614,-9614l329844,416385v,-8661,-11544,-13462,-17310,-6731l150978,572164v-3849,3848,-10580,3848,-14428,l3848,440427c,436578,,429847,3848,426000l425996,2886c427920,962,430564,,433209,xe" fillcolor="#1d315f" stroked="f" strokeweight="0">
                  <v:stroke miterlimit="83231f" joinstyle="miter"/>
                  <v:path arrowok="t" textboxrect="0,0,870267,749100"/>
                </v:shape>
                <v:shape id="Shape 30" o:spid="_x0000_s1029" style="position:absolute;width:12211;height:7946;visibility:visible;mso-wrap-style:square;v-text-anchor:top" coordsize="1221156,79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" path="m345905,l870431,r345327,345321c1221156,350718,1221156,360167,1215758,365565l1029551,551772v-5397,5397,-14846,5397,-20244,l777215,319692v-9436,-9449,-24283,-2705,-24283,9436l752932,781159v,6744,-5397,13488,-13487,13488l476314,794647v-6744,,-13488,-5385,-13488,-13488l462826,327782v,-12141,-16192,-18885,-24282,-9449l211849,546374v-5397,5398,-14846,5398,-20244,l5397,361513c,356116,,346680,5397,341282l345905,xe" fillcolor="#00bfb8" stroked="f" strokeweight="0">
                  <v:stroke miterlimit="83231f" joinstyle="miter"/>
                  <v:path arrowok="t" textboxrect="0,0,1221156,794647"/>
                </v:shape>
                <v:shape id="Shape 31" o:spid="_x0000_s1030" style="position:absolute;left:3716;top:24231;width:5720;height:4929;visibility:visible;mso-wrap-style:square;v-text-anchor:top" coordsize="571933,49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" path="m279959,2527c282499,,286919,,289446,2527l569405,282486v2528,2528,2528,6947,,9474l482194,379184v-2527,2527,-6947,2527,-9474,l364020,270485v-4432,-4433,-11379,-1270,-11379,4419l352641,486613v,3163,-2527,6325,-6324,6325l223089,492938v-3163,,-6325,-2527,-6325,-6325l216764,274269v,-5689,-7582,-8851,-11366,-4419l99226,376644v-2528,2540,-6960,2540,-9487,l2528,290068c,287541,,283121,2528,280594l279959,2527xe" fillcolor="#f94868" stroked="f" strokeweight="0">
                  <v:stroke miterlimit="83231f" joinstyle="miter"/>
                  <v:path arrowok="t" textboxrect="0,0,571933,492938"/>
                </v:shape>
                <v:shape id="Shape 32" o:spid="_x0000_s1031" style="position:absolute;left:8021;top:29412;width:7271;height:6259;visibility:visible;mso-wrap-style:square;v-text-anchor:top" coordsize="727101,6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" path="m361944,v2210,,4420,803,6026,2410l723887,358328v3214,3213,3214,8839,,12052l613016,481251v-3213,3225,-8839,3225,-12052,l462775,343062v-5626,-5613,-14465,-1600,-14465,5626l448310,617839v,4014,-3213,8039,-8039,8039l283604,625878v-4013,,-8027,-3213,-8027,-8039l275577,347888v,-7226,-9639,-11252,-14465,-5626l126136,478038v-3212,3213,-8839,3213,-12052,l3213,367979c,364754,,359140,3213,355927l355917,2410c357524,803,359734,,361944,xe" fillcolor="#00bfb8" stroked="f" strokeweight="0">
                  <v:stroke miterlimit="83231f" joinstyle="miter"/>
                  <v:path arrowok="t" textboxrect="0,0,727101,625878"/>
                </v:shape>
                <v:shape id="Shape 33" o:spid="_x0000_s1032" style="position:absolute;left:7607;top:7875;width:8250;height:14202;visibility:visible;mso-wrap-style:square;v-text-anchor:top" coordsize="824970,142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" path="m821322,r3648,1458l824970,1420222r-181397,c634454,1420222,625336,1412919,625336,1401985r,-612572c625336,773005,603454,763886,592519,776650l286233,1084764v-7290,7290,-20053,7290,-27343,l7303,834993c,827703,,814940,7303,807650l807645,5467c811295,1822,816308,,821322,xe" fillcolor="#1d315f" stroked="f" strokeweight="0">
                  <v:stroke miterlimit="83231f" joinstyle="miter"/>
                  <v:path arrowok="t" textboxrect="0,0,824970,1420222"/>
                </v:shape>
                <w10:wrap type="topAndBottom" anchorx="page" anchory="page"/>
              </v:group>
            </w:pict>
          </mc:Fallback>
        </mc:AlternateContent>
      </w:r>
      <w:r w:rsidR="006B44CB">
        <w:tab/>
      </w:r>
    </w:p>
    <w:p w14:paraId="05B80DBA" w14:textId="7C74879B" w:rsidR="006870CF" w:rsidRPr="006B44CB" w:rsidRDefault="009F2B6B" w:rsidP="00501F4E">
      <w:pPr>
        <w:rPr>
          <w:noProof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27B24" wp14:editId="12F955C8">
                <wp:simplePos x="0" y="0"/>
                <wp:positionH relativeFrom="column">
                  <wp:posOffset>1695450</wp:posOffset>
                </wp:positionH>
                <wp:positionV relativeFrom="paragraph">
                  <wp:posOffset>141605</wp:posOffset>
                </wp:positionV>
                <wp:extent cx="2559050" cy="3365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E9C1C" w14:textId="77777777" w:rsidR="006B44CB" w:rsidRPr="009F3202" w:rsidRDefault="006B44CB" w:rsidP="006B44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43911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&lt;&lt;state coordinator title&gt;&gt;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927B24" id="Text Box 2" o:spid="_x0000_s1028" type="#_x0000_t202" style="position:absolute;margin-left:133.5pt;margin-top:11.15pt;width:201.5pt;height:2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" fillcolor="white [3201]" stroked="f" strokeweight=".5pt">
                <v:textbox>
                  <w:txbxContent>
                    <w:p w14:paraId="294E9C1C" w14:textId="77777777" w:rsidR="006B44CB" w:rsidRPr="009F3202" w:rsidRDefault="006B44CB" w:rsidP="006B44CB">
                      <w:pPr>
                        <w:rPr>
                          <w:sz w:val="28"/>
                          <w:szCs w:val="28"/>
                        </w:rPr>
                      </w:pPr>
                      <w:r w:rsidRPr="00243911">
                        <w:rPr>
                          <w:sz w:val="28"/>
                          <w:szCs w:val="28"/>
                          <w:highlight w:val="yellow"/>
                        </w:rPr>
                        <w:t>&lt;&lt;state coordinator title&gt;&gt;</w:t>
                      </w:r>
                    </w:p>
                  </w:txbxContent>
                </v:textbox>
              </v:shape>
            </w:pict>
          </mc:Fallback>
        </mc:AlternateContent>
      </w:r>
      <w:r w:rsidR="00501F4E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0D68D" wp14:editId="31C0B7C7">
                <wp:simplePos x="0" y="0"/>
                <wp:positionH relativeFrom="column">
                  <wp:posOffset>7660105</wp:posOffset>
                </wp:positionH>
                <wp:positionV relativeFrom="paragraph">
                  <wp:posOffset>-45720</wp:posOffset>
                </wp:positionV>
                <wp:extent cx="1498634" cy="643906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34" cy="643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F6C7D" w14:textId="2C48F03D" w:rsidR="008A636B" w:rsidRDefault="008A636B" w:rsidP="008A63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D68D" id="Text Box 1" o:spid="_x0000_s1029" type="#_x0000_t202" style="position:absolute;margin-left:603.15pt;margin-top:-3.6pt;width:118pt;height:5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" fillcolor="white [3201]" stroked="f" strokeweight=".5pt">
                <v:textbox inset="0,0,0,0">
                  <w:txbxContent>
                    <w:p w14:paraId="201F6C7D" w14:textId="2C48F03D" w:rsidR="008A636B" w:rsidRDefault="008A636B" w:rsidP="008A636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70CF" w:rsidRPr="006B44CB" w:rsidSect="008A6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014F1"/>
    <w:multiLevelType w:val="hybridMultilevel"/>
    <w:tmpl w:val="E7FE9646"/>
    <w:lvl w:ilvl="0" w:tplc="9B08FB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161614" w:themeColor="background2" w:themeShade="1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023"/>
    <w:multiLevelType w:val="hybridMultilevel"/>
    <w:tmpl w:val="18AE5168"/>
    <w:lvl w:ilvl="0" w:tplc="0D140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D02F7"/>
    <w:multiLevelType w:val="hybridMultilevel"/>
    <w:tmpl w:val="BF68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84371">
    <w:abstractNumId w:val="2"/>
  </w:num>
  <w:num w:numId="2" w16cid:durableId="466973283">
    <w:abstractNumId w:val="1"/>
  </w:num>
  <w:num w:numId="3" w16cid:durableId="48165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textFile"/>
    <w:query w:val="SELECT * FROM /Users/adrienneenriquez/Desktop/2022 Certificate of Participation Data File.xlsx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F1"/>
    <w:rsid w:val="00010827"/>
    <w:rsid w:val="00085B6B"/>
    <w:rsid w:val="0012126F"/>
    <w:rsid w:val="00154BF1"/>
    <w:rsid w:val="001C6653"/>
    <w:rsid w:val="002C0AD5"/>
    <w:rsid w:val="0044395D"/>
    <w:rsid w:val="004C4FA5"/>
    <w:rsid w:val="00501F4E"/>
    <w:rsid w:val="00522B0C"/>
    <w:rsid w:val="006870CF"/>
    <w:rsid w:val="006B44CB"/>
    <w:rsid w:val="007351AD"/>
    <w:rsid w:val="00832EA7"/>
    <w:rsid w:val="008A636B"/>
    <w:rsid w:val="00997A92"/>
    <w:rsid w:val="009C1E25"/>
    <w:rsid w:val="009F2B6B"/>
    <w:rsid w:val="00AC2AA7"/>
    <w:rsid w:val="00AC30D1"/>
    <w:rsid w:val="00AD1333"/>
    <w:rsid w:val="00C63345"/>
    <w:rsid w:val="00C71A4A"/>
    <w:rsid w:val="00D26F4D"/>
    <w:rsid w:val="00D432C8"/>
    <w:rsid w:val="00D92F1C"/>
    <w:rsid w:val="00DE6011"/>
    <w:rsid w:val="00E57734"/>
    <w:rsid w:val="00E73D25"/>
    <w:rsid w:val="00F3000B"/>
    <w:rsid w:val="00FE3C04"/>
    <w:rsid w:val="11302508"/>
    <w:rsid w:val="20974655"/>
    <w:rsid w:val="47A29D72"/>
    <w:rsid w:val="749C2D37"/>
    <w:rsid w:val="7A2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50E1"/>
  <w15:chartTrackingRefBased/>
  <w15:docId w15:val="{74D19126-A367-664B-A222-4537A03C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F4E"/>
    <w:pPr>
      <w:spacing w:after="180"/>
      <w:ind w:left="720" w:hanging="288"/>
      <w:contextualSpacing/>
    </w:pPr>
    <w:rPr>
      <w:color w:val="CA323B" w:themeColor="text2"/>
      <w:sz w:val="21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C0A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A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ityinlearning.act.org/wp-content/uploads/2022/06/2022-Site-Data-File-for-mail-merge.xls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6068FC6-D323-4DB1-8ECE-9EC5FBC4949C}">
    <t:Anchor>
      <t:Comment id="478175681"/>
    </t:Anchor>
    <t:History>
      <t:Event id="{1AF23785-04D1-49C1-837E-2464468182B2}" time="2022-04-21T14:32:40.514Z">
        <t:Attribution userId="S::kingli@act.org::7edc81e2-172c-402f-9cad-cf3e4c0d04ea" userProvider="AD" userName="Lisa King"/>
        <t:Anchor>
          <t:Comment id="478175681"/>
        </t:Anchor>
        <t:Create/>
      </t:Event>
      <t:Event id="{03C61693-7528-40B8-AAE0-6F5BD3A47829}" time="2022-04-21T14:32:40.514Z">
        <t:Attribution userId="S::kingli@act.org::7edc81e2-172c-402f-9cad-cf3e4c0d04ea" userProvider="AD" userName="Lisa King"/>
        <t:Anchor>
          <t:Comment id="478175681"/>
        </t:Anchor>
        <t:Assign userId="S::enriquea@act.org::a14a8bf1-e11a-42da-83b6-d14b2b2602e5" userProvider="AD" userName="Adrienne Enriquez (Vendor)"/>
      </t:Event>
      <t:Event id="{8367DFED-D9CE-40E1-8BF0-F492E05C1324}" time="2022-04-21T14:32:40.514Z">
        <t:Attribution userId="S::kingli@act.org::7edc81e2-172c-402f-9cad-cf3e4c0d04ea" userProvider="AD" userName="Lisa King"/>
        <t:Anchor>
          <t:Comment id="478175681"/>
        </t:Anchor>
        <t:SetTitle title="…border box around the logo and signautre.  Can we move the logos right so that the ACAC and state campaign logos are mostly centered/right justified nefore the graphic element. Then stack the two signatures as left justified? @Adrienne Enriquez (Vendor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CAC">
      <a:dk1>
        <a:srgbClr val="002E5D"/>
      </a:dk1>
      <a:lt1>
        <a:srgbClr val="FFFFFF"/>
      </a:lt1>
      <a:dk2>
        <a:srgbClr val="CA323B"/>
      </a:dk2>
      <a:lt2>
        <a:srgbClr val="D8D9D5"/>
      </a:lt2>
      <a:accent1>
        <a:srgbClr val="002E5D"/>
      </a:accent1>
      <a:accent2>
        <a:srgbClr val="027CB8"/>
      </a:accent2>
      <a:accent3>
        <a:srgbClr val="8B8A8D"/>
      </a:accent3>
      <a:accent4>
        <a:srgbClr val="72D0EB"/>
      </a:accent4>
      <a:accent5>
        <a:srgbClr val="158678"/>
      </a:accent5>
      <a:accent6>
        <a:srgbClr val="109BD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SharedWithUsers xmlns="1178b9f9-36ed-43c2-afd4-cd46b4cec5e8">
      <UserInfo>
        <DisplayName>Lisa King</DisplayName>
        <AccountId>13</AccountId>
        <AccountType/>
      </UserInfo>
    </SharedWithUsers>
    <lcf76f155ced4ddcb4097134ff3c332f xmlns="1c2bfd64-956d-4c2b-a53c-c77bb217aa7e">
      <Terms xmlns="http://schemas.microsoft.com/office/infopath/2007/PartnerControls"/>
    </lcf76f155ced4ddcb4097134ff3c332f>
    <Notes xmlns="1c2bfd64-956d-4c2b-a53c-c77bb217aa7e" xsi:nil="true"/>
    <MediaLengthInSeconds xmlns="1c2bfd64-956d-4c2b-a53c-c77bb217aa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1A2540E7DB147AA01D890EACE0A94" ma:contentTypeVersion="19" ma:contentTypeDescription="Create a new document." ma:contentTypeScope="" ma:versionID="d1e3dda527643e8cebd9ed72f3dcf9ad">
  <xsd:schema xmlns:xsd="http://www.w3.org/2001/XMLSchema" xmlns:xs="http://www.w3.org/2001/XMLSchema" xmlns:p="http://schemas.microsoft.com/office/2006/metadata/properties" xmlns:ns2="1c2bfd64-956d-4c2b-a53c-c77bb217aa7e" xmlns:ns3="1178b9f9-36ed-43c2-afd4-cd46b4cec5e8" xmlns:ns4="a0dee75e-c88c-4141-be6a-f87053e3339a" targetNamespace="http://schemas.microsoft.com/office/2006/metadata/properties" ma:root="true" ma:fieldsID="07da6e459b3af67dca78d4b905b9af5b" ns2:_="" ns3:_="" ns4:_="">
    <xsd:import namespace="1c2bfd64-956d-4c2b-a53c-c77bb217aa7e"/>
    <xsd:import namespace="1178b9f9-36ed-43c2-afd4-cd46b4cec5e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fd64-956d-4c2b-a53c-c77bb217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b9f9-36ed-43c2-afd4-cd46b4ce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119f19-4db5-40e2-b85b-e164c09f0c30}" ma:internalName="TaxCatchAll" ma:showField="CatchAllData" ma:web="1178b9f9-36ed-43c2-afd4-cd46b4ce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60FFF-CFE1-479A-8747-62F0B0DE4858}">
  <ds:schemaRefs>
    <ds:schemaRef ds:uri="http://schemas.microsoft.com/office/2006/metadata/properties"/>
    <ds:schemaRef ds:uri="http://schemas.microsoft.com/office/infopath/2007/PartnerControls"/>
    <ds:schemaRef ds:uri="88d52b19-7992-44c0-bcfc-15d7d1670a78"/>
    <ds:schemaRef ds:uri="a0dee75e-c88c-4141-be6a-f87053e3339a"/>
    <ds:schemaRef ds:uri="eb38c7a6-ca66-4fb8-a3eb-4614782e6621"/>
    <ds:schemaRef ds:uri="1178b9f9-36ed-43c2-afd4-cd46b4cec5e8"/>
    <ds:schemaRef ds:uri="1c2bfd64-956d-4c2b-a53c-c77bb217aa7e"/>
  </ds:schemaRefs>
</ds:datastoreItem>
</file>

<file path=customXml/itemProps2.xml><?xml version="1.0" encoding="utf-8"?>
<ds:datastoreItem xmlns:ds="http://schemas.openxmlformats.org/officeDocument/2006/customXml" ds:itemID="{50BB7CE4-7AA9-40D0-AF53-FDD455882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B000B-15C6-4E50-BC97-0F5738284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fd64-956d-4c2b-a53c-c77bb217aa7e"/>
    <ds:schemaRef ds:uri="1178b9f9-36ed-43c2-afd4-cd46b4cec5e8"/>
    <ds:schemaRef ds:uri="a0dee75e-c88c-4141-be6a-f87053e3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James</dc:creator>
  <cp:keywords/>
  <dc:description/>
  <cp:lastModifiedBy>Lisa King</cp:lastModifiedBy>
  <cp:revision>2</cp:revision>
  <dcterms:created xsi:type="dcterms:W3CDTF">2025-08-05T18:44:00Z</dcterms:created>
  <dcterms:modified xsi:type="dcterms:W3CDTF">2025-08-05T18:44:00Z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0x01010001B1A2540E7DB147AA01D890EACE0A94</vt:lpwstr>
  </property>
  <property fmtid="{D5CDD505-2E9C-101B-9397-08002B2CF9AE}" pid="3" name="MediaServiceImageTags">
    <vt:lpwstr/>
  </property>
  <property fmtid="{D5CDD505-2E9C-101B-9397-08002B2CF9AE}" pid="4" name="MSIP_Label_b1a9ee2d-7f97-43f8-9c16-151195c3e305_Enabled">
    <vt:lpwstr>true</vt:lpwstr>
  </property>
  <property fmtid="{D5CDD505-2E9C-101B-9397-08002B2CF9AE}" pid="5" name="MSIP_Label_b1a9ee2d-7f97-43f8-9c16-151195c3e305_SetDate">
    <vt:lpwstr>2023-04-21T03:54:01Z</vt:lpwstr>
  </property>
  <property fmtid="{D5CDD505-2E9C-101B-9397-08002B2CF9AE}" pid="6" name="MSIP_Label_b1a9ee2d-7f97-43f8-9c16-151195c3e305_Method">
    <vt:lpwstr>Standard</vt:lpwstr>
  </property>
  <property fmtid="{D5CDD505-2E9C-101B-9397-08002B2CF9AE}" pid="7" name="MSIP_Label_b1a9ee2d-7f97-43f8-9c16-151195c3e305_Name">
    <vt:lpwstr>b1a9ee2d-7f97-43f8-9c16-151195c3e305</vt:lpwstr>
  </property>
  <property fmtid="{D5CDD505-2E9C-101B-9397-08002B2CF9AE}" pid="8" name="MSIP_Label_b1a9ee2d-7f97-43f8-9c16-151195c3e305_SiteId">
    <vt:lpwstr>65cb0346-9d88-41d9-8ca6-f72047670d0f</vt:lpwstr>
  </property>
  <property fmtid="{D5CDD505-2E9C-101B-9397-08002B2CF9AE}" pid="9" name="MSIP_Label_b1a9ee2d-7f97-43f8-9c16-151195c3e305_ActionId">
    <vt:lpwstr>44080ae3-2498-4ec6-916c-8cf1bd65071f</vt:lpwstr>
  </property>
  <property fmtid="{D5CDD505-2E9C-101B-9397-08002B2CF9AE}" pid="10" name="MSIP_Label_b1a9ee2d-7f97-43f8-9c16-151195c3e305_ContentBits">
    <vt:lpwstr>0</vt:lpwstr>
  </property>
  <property fmtid="{D5CDD505-2E9C-101B-9397-08002B2CF9AE}" pid="11" name="Order">
    <vt:r8>560000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</Properties>
</file>